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D3D" w:rsidRPr="0027520D" w:rsidRDefault="00BA3D3D" w:rsidP="00BA3D3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3D3D" w:rsidRPr="0027520D" w:rsidRDefault="00BA3D3D" w:rsidP="00BA3D3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3D3D" w:rsidRPr="0027520D" w:rsidRDefault="00BA3D3D" w:rsidP="00BA3D3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495C" w:rsidRPr="0027520D" w:rsidRDefault="00BA7399" w:rsidP="00BA3D3D">
      <w:pPr>
        <w:jc w:val="center"/>
        <w:rPr>
          <w:rFonts w:ascii="Times New Roman" w:hAnsi="Times New Roman" w:cs="Times New Roman"/>
          <w:sz w:val="24"/>
          <w:szCs w:val="24"/>
        </w:rPr>
      </w:pPr>
      <w:r w:rsidRPr="0027520D">
        <w:rPr>
          <w:rFonts w:ascii="Times New Roman" w:hAnsi="Times New Roman" w:cs="Times New Roman"/>
          <w:sz w:val="24"/>
          <w:szCs w:val="24"/>
        </w:rPr>
        <w:t>Professional Interview Project</w:t>
      </w:r>
    </w:p>
    <w:p w:rsidR="00BA3D3D" w:rsidRPr="0027520D" w:rsidRDefault="00BA7399" w:rsidP="00BA3D3D">
      <w:pPr>
        <w:jc w:val="center"/>
        <w:rPr>
          <w:rFonts w:ascii="Times New Roman" w:hAnsi="Times New Roman" w:cs="Times New Roman"/>
          <w:sz w:val="24"/>
          <w:szCs w:val="24"/>
        </w:rPr>
      </w:pPr>
      <w:r w:rsidRPr="0027520D">
        <w:rPr>
          <w:rFonts w:ascii="Times New Roman" w:hAnsi="Times New Roman" w:cs="Times New Roman"/>
          <w:sz w:val="24"/>
          <w:szCs w:val="24"/>
        </w:rPr>
        <w:t>Student’s Name</w:t>
      </w:r>
    </w:p>
    <w:p w:rsidR="00BA3D3D" w:rsidRPr="0027520D" w:rsidRDefault="00BA7399" w:rsidP="00BA3D3D">
      <w:pPr>
        <w:jc w:val="center"/>
        <w:rPr>
          <w:rFonts w:ascii="Times New Roman" w:hAnsi="Times New Roman" w:cs="Times New Roman"/>
          <w:sz w:val="24"/>
          <w:szCs w:val="24"/>
        </w:rPr>
      </w:pPr>
      <w:r w:rsidRPr="0027520D"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BA3D3D" w:rsidRPr="0027520D" w:rsidRDefault="00BA3D3D" w:rsidP="00BA3D3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3D3D" w:rsidRPr="0027520D" w:rsidRDefault="00BA3D3D" w:rsidP="00BA3D3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3D3D" w:rsidRPr="0027520D" w:rsidRDefault="00BA3D3D" w:rsidP="00BA3D3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3D3D" w:rsidRPr="0027520D" w:rsidRDefault="00BA3D3D" w:rsidP="00BA3D3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3D3D" w:rsidRPr="0027520D" w:rsidRDefault="00BA3D3D" w:rsidP="00BA3D3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3D3D" w:rsidRPr="0027520D" w:rsidRDefault="00BA3D3D" w:rsidP="00BA3D3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3D3D" w:rsidRPr="0027520D" w:rsidRDefault="00BA3D3D" w:rsidP="00BA3D3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3D3D" w:rsidRPr="0027520D" w:rsidRDefault="00BA3D3D" w:rsidP="00BA3D3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3D3D" w:rsidRPr="0027520D" w:rsidRDefault="00BA3D3D" w:rsidP="00BA3D3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3D3D" w:rsidRPr="0027520D" w:rsidRDefault="00BA3D3D" w:rsidP="00BA3D3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3D3D" w:rsidRPr="0027520D" w:rsidRDefault="00BA3D3D" w:rsidP="00BA3D3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3D3D" w:rsidRPr="0027520D" w:rsidRDefault="00BA3D3D" w:rsidP="00BA3D3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3D3D" w:rsidRPr="0027520D" w:rsidRDefault="00BA3D3D" w:rsidP="00BA3D3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3D3D" w:rsidRPr="0027520D" w:rsidRDefault="00BA3D3D" w:rsidP="00BA3D3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3D3D" w:rsidRPr="0027520D" w:rsidRDefault="00BA3D3D" w:rsidP="00BA3D3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3D3D" w:rsidRDefault="00BA3D3D" w:rsidP="00203F8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03F87" w:rsidRPr="0027520D" w:rsidRDefault="00203F87" w:rsidP="00203F8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horzAnchor="margin" w:tblpY="563"/>
        <w:tblW w:w="0" w:type="auto"/>
        <w:tblLook w:val="04A0" w:firstRow="1" w:lastRow="0" w:firstColumn="1" w:lastColumn="0" w:noHBand="0" w:noVBand="1"/>
      </w:tblPr>
      <w:tblGrid>
        <w:gridCol w:w="1549"/>
        <w:gridCol w:w="2092"/>
        <w:gridCol w:w="2063"/>
        <w:gridCol w:w="1489"/>
        <w:gridCol w:w="2383"/>
      </w:tblGrid>
      <w:tr w:rsidR="005236F2" w:rsidTr="00E1728B">
        <w:tc>
          <w:tcPr>
            <w:tcW w:w="1417" w:type="dxa"/>
          </w:tcPr>
          <w:p w:rsidR="00BA3D3D" w:rsidRPr="0027520D" w:rsidRDefault="00BA7399" w:rsidP="00203F87">
            <w:pPr>
              <w:spacing w:line="48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752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Description of the Source</w:t>
            </w:r>
          </w:p>
        </w:tc>
        <w:tc>
          <w:tcPr>
            <w:tcW w:w="2126" w:type="dxa"/>
          </w:tcPr>
          <w:p w:rsidR="00BA3D3D" w:rsidRPr="0027520D" w:rsidRDefault="00BA7399" w:rsidP="00203F87">
            <w:pPr>
              <w:spacing w:line="48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752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Question</w:t>
            </w:r>
          </w:p>
        </w:tc>
        <w:tc>
          <w:tcPr>
            <w:tcW w:w="2090" w:type="dxa"/>
          </w:tcPr>
          <w:p w:rsidR="00BA3D3D" w:rsidRPr="0027520D" w:rsidRDefault="00BA7399" w:rsidP="00203F87">
            <w:pPr>
              <w:spacing w:line="48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752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Response </w:t>
            </w:r>
          </w:p>
        </w:tc>
        <w:tc>
          <w:tcPr>
            <w:tcW w:w="1283" w:type="dxa"/>
          </w:tcPr>
          <w:p w:rsidR="00BA3D3D" w:rsidRPr="0027520D" w:rsidRDefault="00BA7399" w:rsidP="00203F87">
            <w:pPr>
              <w:spacing w:line="48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752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Theme</w:t>
            </w:r>
          </w:p>
        </w:tc>
        <w:tc>
          <w:tcPr>
            <w:tcW w:w="2434" w:type="dxa"/>
          </w:tcPr>
          <w:p w:rsidR="00BA3D3D" w:rsidRPr="0027520D" w:rsidRDefault="00BA7399" w:rsidP="00203F87">
            <w:pPr>
              <w:spacing w:line="48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752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Common Theme</w:t>
            </w:r>
          </w:p>
        </w:tc>
      </w:tr>
      <w:tr w:rsidR="005236F2" w:rsidTr="00E1728B">
        <w:tc>
          <w:tcPr>
            <w:tcW w:w="1417" w:type="dxa"/>
          </w:tcPr>
          <w:p w:rsidR="00BA3D3D" w:rsidRPr="0027520D" w:rsidRDefault="00BA7399" w:rsidP="00203F87">
            <w:pPr>
              <w:spacing w:line="48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2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Mathematics Teacher</w:t>
            </w:r>
            <w:r w:rsidRPr="00275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This teacher is proud of using technology when teaching mathematics because he believes that technology is associated with numerous benefits, such as fostering active learning. </w:t>
            </w:r>
          </w:p>
        </w:tc>
        <w:tc>
          <w:tcPr>
            <w:tcW w:w="2126" w:type="dxa"/>
          </w:tcPr>
          <w:p w:rsidR="00BA3D3D" w:rsidRPr="0027520D" w:rsidRDefault="00BA7399" w:rsidP="00203F87">
            <w:pPr>
              <w:spacing w:line="48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What technology do you prefer when teaching math?</w:t>
            </w:r>
          </w:p>
          <w:p w:rsidR="00BA3D3D" w:rsidRPr="0027520D" w:rsidRDefault="00BA7399" w:rsidP="00203F87">
            <w:pPr>
              <w:spacing w:line="48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Why do you prefer this tec</w:t>
            </w:r>
            <w:r w:rsidRPr="00275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hnology?  </w:t>
            </w:r>
          </w:p>
        </w:tc>
        <w:tc>
          <w:tcPr>
            <w:tcW w:w="2090" w:type="dxa"/>
          </w:tcPr>
          <w:p w:rsidR="00BA3D3D" w:rsidRPr="0027520D" w:rsidRDefault="00BA7399" w:rsidP="00203F87">
            <w:pPr>
              <w:spacing w:line="48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prefer using the smart</w:t>
            </w:r>
            <w:r w:rsidR="00B41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75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board in my classroom when teaching math.</w:t>
            </w:r>
          </w:p>
          <w:p w:rsidR="00BA3D3D" w:rsidRPr="0027520D" w:rsidRDefault="00BA7399" w:rsidP="00203F87">
            <w:pPr>
              <w:spacing w:line="48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One of the reasons why I prefer smart board is that it enhances student's learning experience. Smart board gives students an enriching learning experience through the projection o</w:t>
            </w:r>
            <w:r w:rsidRPr="00275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 visual elements that reinforces learning. Also, I prefer the smart board because it is </w:t>
            </w:r>
            <w:r w:rsidRPr="00275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quite interactive. For example, students can use smart boards to draw or even take notes. </w:t>
            </w:r>
          </w:p>
        </w:tc>
        <w:tc>
          <w:tcPr>
            <w:tcW w:w="1283" w:type="dxa"/>
          </w:tcPr>
          <w:p w:rsidR="00BA3D3D" w:rsidRPr="0027520D" w:rsidRDefault="00BA7399" w:rsidP="00203F87">
            <w:pPr>
              <w:spacing w:line="48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Smart board as a preferred technology in teaching math. </w:t>
            </w:r>
          </w:p>
        </w:tc>
        <w:tc>
          <w:tcPr>
            <w:tcW w:w="2434" w:type="dxa"/>
          </w:tcPr>
          <w:p w:rsidR="00BA3D3D" w:rsidRPr="0027520D" w:rsidRDefault="00BA7399" w:rsidP="00203F87">
            <w:pPr>
              <w:spacing w:line="48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Smart board has bee</w:t>
            </w:r>
            <w:r w:rsidRPr="00275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 identified by the math teacher as the best technology in a classroom environment because it enhances learners’ experience and also improves interaction during the lesson. </w:t>
            </w:r>
          </w:p>
        </w:tc>
      </w:tr>
      <w:tr w:rsidR="005236F2" w:rsidTr="00E1728B">
        <w:trPr>
          <w:trHeight w:val="2150"/>
        </w:trPr>
        <w:tc>
          <w:tcPr>
            <w:tcW w:w="1417" w:type="dxa"/>
          </w:tcPr>
          <w:p w:rsidR="00BA3D3D" w:rsidRPr="0027520D" w:rsidRDefault="00BA7399" w:rsidP="00203F87">
            <w:pPr>
              <w:spacing w:line="48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2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History Teacher</w:t>
            </w:r>
            <w:r w:rsidRPr="00275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BA3D3D" w:rsidRPr="0027520D" w:rsidRDefault="00BA7399" w:rsidP="00203F87">
            <w:pPr>
              <w:spacing w:line="48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This teacher uses varied technologies depending on the lesson being taught. He has managed to successfully use technologies such as digital field trips, tablets, and </w:t>
            </w:r>
            <w:r w:rsidRPr="00275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projectors.  </w:t>
            </w:r>
          </w:p>
        </w:tc>
        <w:tc>
          <w:tcPr>
            <w:tcW w:w="2126" w:type="dxa"/>
          </w:tcPr>
          <w:p w:rsidR="00BA3D3D" w:rsidRPr="0027520D" w:rsidRDefault="00BA7399" w:rsidP="00203F87">
            <w:pPr>
              <w:spacing w:line="48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How do you utilize these technologies to enhance collaborative learning? </w:t>
            </w:r>
          </w:p>
        </w:tc>
        <w:tc>
          <w:tcPr>
            <w:tcW w:w="2090" w:type="dxa"/>
          </w:tcPr>
          <w:p w:rsidR="00BA3D3D" w:rsidRPr="0027520D" w:rsidRDefault="00BA7399" w:rsidP="00203F87">
            <w:pPr>
              <w:spacing w:line="48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 </w:t>
            </w:r>
            <w:r w:rsidRPr="00275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normally put students in various groups then give them an opportunity to learn a certain concept using a particular technology. For instance, my students usually share tablets or computers when researching some questions that I raise during the lesson. </w:t>
            </w:r>
          </w:p>
        </w:tc>
        <w:tc>
          <w:tcPr>
            <w:tcW w:w="1283" w:type="dxa"/>
          </w:tcPr>
          <w:p w:rsidR="00BA3D3D" w:rsidRPr="0027520D" w:rsidRDefault="00BA7399" w:rsidP="00203F87">
            <w:pPr>
              <w:spacing w:line="48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</w:t>
            </w:r>
            <w:r w:rsidRPr="00275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chnology as a technique to encourage collaborative learning. </w:t>
            </w:r>
          </w:p>
        </w:tc>
        <w:tc>
          <w:tcPr>
            <w:tcW w:w="2434" w:type="dxa"/>
          </w:tcPr>
          <w:p w:rsidR="00BA3D3D" w:rsidRPr="0027520D" w:rsidRDefault="00BA7399" w:rsidP="00203F87">
            <w:pPr>
              <w:spacing w:line="48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 teacher supports the fact that technology contributes to collaborative learning because students are able to share their experiences, reflect on their work, and comment on each other's tasks</w:t>
            </w:r>
            <w:r w:rsidRPr="00275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thus maintaining critical thinking. </w:t>
            </w:r>
          </w:p>
        </w:tc>
      </w:tr>
      <w:tr w:rsidR="005236F2" w:rsidTr="00E1728B">
        <w:trPr>
          <w:trHeight w:val="2150"/>
        </w:trPr>
        <w:tc>
          <w:tcPr>
            <w:tcW w:w="1417" w:type="dxa"/>
          </w:tcPr>
          <w:p w:rsidR="00BA3D3D" w:rsidRPr="0027520D" w:rsidRDefault="00BA7399" w:rsidP="00203F87">
            <w:pPr>
              <w:spacing w:line="48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752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Geography Teacher:</w:t>
            </w:r>
          </w:p>
          <w:p w:rsidR="00BA3D3D" w:rsidRPr="0027520D" w:rsidRDefault="00BA7399" w:rsidP="00203F87">
            <w:pPr>
              <w:spacing w:line="48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The teacher integrates technologies such as GPS, Edpuzzle, Edulastic, Google classroom question tool, and Flipgrid. He confirmed that he uses at least one of these technologies twice a week. </w:t>
            </w:r>
          </w:p>
        </w:tc>
        <w:tc>
          <w:tcPr>
            <w:tcW w:w="2126" w:type="dxa"/>
          </w:tcPr>
          <w:p w:rsidR="00BA3D3D" w:rsidRPr="0027520D" w:rsidRDefault="00BA7399" w:rsidP="00203F87">
            <w:pPr>
              <w:spacing w:line="48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What factors do you always consider when choosing technology for a lesson? </w:t>
            </w:r>
          </w:p>
        </w:tc>
        <w:tc>
          <w:tcPr>
            <w:tcW w:w="2090" w:type="dxa"/>
          </w:tcPr>
          <w:p w:rsidR="00BA3D3D" w:rsidRPr="0027520D" w:rsidRDefault="00BA7399" w:rsidP="00203F87">
            <w:pPr>
              <w:spacing w:line="48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When selecting a technology for the lesson, I normally consider technologies that will improve student’s performance and understanding of the content being taught. </w:t>
            </w:r>
          </w:p>
        </w:tc>
        <w:tc>
          <w:tcPr>
            <w:tcW w:w="1283" w:type="dxa"/>
          </w:tcPr>
          <w:p w:rsidR="00BA3D3D" w:rsidRPr="0027520D" w:rsidRDefault="00BA7399" w:rsidP="00203F87">
            <w:pPr>
              <w:spacing w:line="48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Technology as a</w:t>
            </w:r>
            <w:r w:rsidRPr="00275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 element that improves student’s performance. </w:t>
            </w:r>
          </w:p>
        </w:tc>
        <w:tc>
          <w:tcPr>
            <w:tcW w:w="2434" w:type="dxa"/>
          </w:tcPr>
          <w:p w:rsidR="00BA3D3D" w:rsidRPr="0027520D" w:rsidRDefault="00BA7399" w:rsidP="00203F87">
            <w:pPr>
              <w:spacing w:line="48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Based on this interview, the geography teacher argued that technology improves the performance of learners in varied learning domains. For instance, technology acts as an effective assessment tool that guides</w:t>
            </w:r>
            <w:r w:rsidRPr="00275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the instructor on learners’ progress. </w:t>
            </w:r>
          </w:p>
        </w:tc>
      </w:tr>
    </w:tbl>
    <w:p w:rsidR="00BA3D3D" w:rsidRPr="0027520D" w:rsidRDefault="00BA3D3D" w:rsidP="00203F8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A3D3D" w:rsidRPr="0027520D" w:rsidSect="00BA3D3D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399" w:rsidRDefault="00BA7399">
      <w:pPr>
        <w:spacing w:after="0" w:line="240" w:lineRule="auto"/>
      </w:pPr>
      <w:r>
        <w:separator/>
      </w:r>
    </w:p>
  </w:endnote>
  <w:endnote w:type="continuationSeparator" w:id="0">
    <w:p w:rsidR="00BA7399" w:rsidRDefault="00BA7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399" w:rsidRDefault="00BA7399">
      <w:pPr>
        <w:spacing w:after="0" w:line="240" w:lineRule="auto"/>
      </w:pPr>
      <w:r>
        <w:separator/>
      </w:r>
    </w:p>
  </w:footnote>
  <w:footnote w:type="continuationSeparator" w:id="0">
    <w:p w:rsidR="00BA7399" w:rsidRDefault="00BA73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5022983"/>
      <w:docPartObj>
        <w:docPartGallery w:val="Page Numbers (Top of Page)"/>
        <w:docPartUnique/>
      </w:docPartObj>
    </w:sdtPr>
    <w:sdtEndPr>
      <w:rPr>
        <w:noProof/>
      </w:rPr>
    </w:sdtEndPr>
    <w:sdtContent>
      <w:p w:rsidR="00BA3D3D" w:rsidRDefault="00BA7399">
        <w:pPr>
          <w:pStyle w:val="Header"/>
          <w:jc w:val="right"/>
        </w:pPr>
        <w:r>
          <w:rPr>
            <w:rFonts w:ascii="Times New Roman" w:hAnsi="Times New Roman" w:cs="Times New Roman"/>
            <w:sz w:val="24"/>
            <w:szCs w:val="24"/>
          </w:rPr>
          <w:t xml:space="preserve">PROFESSIONAL INTERVIEW PROJECT </w:t>
        </w:r>
        <w:r>
          <w:rPr>
            <w:rFonts w:ascii="Times New Roman" w:hAnsi="Times New Roman" w:cs="Times New Roman"/>
            <w:sz w:val="24"/>
            <w:szCs w:val="24"/>
          </w:rPr>
          <w:t xml:space="preserve">                                                                                  </w:t>
        </w:r>
        <w:r w:rsidRPr="00BA3D3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A3D3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A3D3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41F39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BA3D3D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BA3D3D" w:rsidRDefault="00BA3D3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D3D" w:rsidRPr="00BA3D3D" w:rsidRDefault="00BA7399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Running head: PROFESSIONAL INTERVIEW PROJECT 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D3D"/>
    <w:rsid w:val="00203F87"/>
    <w:rsid w:val="0027520D"/>
    <w:rsid w:val="005236F2"/>
    <w:rsid w:val="00712A5E"/>
    <w:rsid w:val="00A2495C"/>
    <w:rsid w:val="00A53F7D"/>
    <w:rsid w:val="00B00D8D"/>
    <w:rsid w:val="00B41F39"/>
    <w:rsid w:val="00BA3D3D"/>
    <w:rsid w:val="00BA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3D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3D3D"/>
  </w:style>
  <w:style w:type="paragraph" w:styleId="Footer">
    <w:name w:val="footer"/>
    <w:basedOn w:val="Normal"/>
    <w:link w:val="FooterChar"/>
    <w:uiPriority w:val="99"/>
    <w:unhideWhenUsed/>
    <w:rsid w:val="00BA3D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3D3D"/>
  </w:style>
  <w:style w:type="table" w:styleId="TableGrid">
    <w:name w:val="Table Grid"/>
    <w:basedOn w:val="TableNormal"/>
    <w:uiPriority w:val="39"/>
    <w:rsid w:val="00BA3D3D"/>
    <w:pPr>
      <w:spacing w:after="0" w:line="240" w:lineRule="auto"/>
    </w:pPr>
    <w:rPr>
      <w:rFonts w:asci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3D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3D3D"/>
  </w:style>
  <w:style w:type="paragraph" w:styleId="Footer">
    <w:name w:val="footer"/>
    <w:basedOn w:val="Normal"/>
    <w:link w:val="FooterChar"/>
    <w:uiPriority w:val="99"/>
    <w:unhideWhenUsed/>
    <w:rsid w:val="00BA3D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3D3D"/>
  </w:style>
  <w:style w:type="table" w:styleId="TableGrid">
    <w:name w:val="Table Grid"/>
    <w:basedOn w:val="TableNormal"/>
    <w:uiPriority w:val="39"/>
    <w:rsid w:val="00BA3D3D"/>
    <w:pPr>
      <w:spacing w:after="0" w:line="240" w:lineRule="auto"/>
    </w:pPr>
    <w:rPr>
      <w:rFonts w:asci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2021-02-15T01:59:00Z</dcterms:created>
  <dcterms:modified xsi:type="dcterms:W3CDTF">2021-02-15T01:59:00Z</dcterms:modified>
</cp:coreProperties>
</file>